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CA" w:rsidRPr="008E2DB8" w:rsidRDefault="008119B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Уроки на 06.04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993"/>
        <w:gridCol w:w="108"/>
        <w:gridCol w:w="3827"/>
        <w:gridCol w:w="1984"/>
        <w:gridCol w:w="5138"/>
        <w:gridCol w:w="1525"/>
        <w:gridCol w:w="2268"/>
      </w:tblGrid>
      <w:tr w:rsidR="008E2DB8" w:rsidRPr="00210EB7" w:rsidTr="000806E7">
        <w:tc>
          <w:tcPr>
            <w:tcW w:w="993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935" w:type="dxa"/>
            <w:gridSpan w:val="2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513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</w:t>
            </w:r>
            <w:proofErr w:type="gramEnd"/>
            <w:r w:rsidRPr="00210E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Написать конспект, ответить на вопросы)</w:t>
            </w:r>
            <w:proofErr w:type="gramEnd"/>
          </w:p>
        </w:tc>
        <w:tc>
          <w:tcPr>
            <w:tcW w:w="1525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7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8E2DB8" w:rsidRPr="00210EB7" w:rsidTr="008119B0">
        <w:tc>
          <w:tcPr>
            <w:tcW w:w="1101" w:type="dxa"/>
            <w:gridSpan w:val="2"/>
          </w:tcPr>
          <w:p w:rsidR="00165050" w:rsidRDefault="00165050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8E2DB8" w:rsidRDefault="00165050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4</w:t>
            </w:r>
          </w:p>
          <w:p w:rsidR="001D5187" w:rsidRPr="00165050" w:rsidRDefault="001D5187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6 б</w:t>
            </w:r>
            <w:r w:rsidR="00165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gramStart"/>
            <w:r w:rsidR="00165050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6505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65050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  <w:p w:rsidR="00165050" w:rsidRPr="001D5187" w:rsidRDefault="00165050" w:rsidP="001650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19B0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827" w:type="dxa"/>
          </w:tcPr>
          <w:p w:rsidR="008E2DB8" w:rsidRDefault="00B306A3" w:rsidP="00B306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06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Походы Батыя на Восточную Европу.</w:t>
            </w:r>
          </w:p>
          <w:p w:rsidR="00C77854" w:rsidRP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параграф                           № 16 с. 12-17</w:t>
            </w:r>
          </w:p>
          <w:p w:rsidR="00C77854" w:rsidRP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C77854" w:rsidRP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proofErr w:type="spellStart"/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proofErr w:type="gramStart"/>
            <w:r w:rsidRPr="00C77854">
              <w:rPr>
                <w:rFonts w:ascii="Times New Roman" w:hAnsi="Times New Roman" w:cs="Times New Roman"/>
              </w:rPr>
              <w:t>а</w:t>
            </w:r>
            <w:proofErr w:type="gramEnd"/>
          </w:p>
          <w:p w:rsidR="00C77854" w:rsidRPr="00B306A3" w:rsidRDefault="00C77854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FA31FC" w:rsidRPr="00FA31FC" w:rsidRDefault="00FA31FC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параллельно оперативная связь с детьми через группы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8E2DB8" w:rsidRPr="00210EB7" w:rsidRDefault="00FA31FC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B306A3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5138" w:type="dxa"/>
          </w:tcPr>
          <w:p w:rsidR="00E72677" w:rsidRPr="00FA31FC" w:rsidRDefault="00B306A3" w:rsidP="00B306A3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</w:t>
            </w:r>
            <w:r w:rsidR="00E72677" w:rsidRPr="00FA31FC">
              <w:rPr>
                <w:rFonts w:ascii="Times New Roman" w:hAnsi="Times New Roman" w:cs="Times New Roman"/>
                <w:b/>
              </w:rPr>
              <w:t>.</w:t>
            </w:r>
            <w:r w:rsidR="00E72677"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8E2DB8" w:rsidRPr="00FA31FC" w:rsidRDefault="00E72677" w:rsidP="00E7267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Р</w:t>
            </w:r>
            <w:r w:rsidR="00B306A3" w:rsidRPr="00FA31FC">
              <w:rPr>
                <w:rFonts w:ascii="Times New Roman" w:hAnsi="Times New Roman" w:cs="Times New Roman"/>
              </w:rPr>
              <w:t xml:space="preserve">абота  с учебником  – прочитать  параграф </w:t>
            </w:r>
            <w:r w:rsidRPr="00FA31FC">
              <w:rPr>
                <w:rFonts w:ascii="Times New Roman" w:hAnsi="Times New Roman" w:cs="Times New Roman"/>
              </w:rPr>
              <w:t xml:space="preserve">                          </w:t>
            </w:r>
            <w:r w:rsidR="00B306A3" w:rsidRPr="00FA31FC">
              <w:rPr>
                <w:rFonts w:ascii="Times New Roman" w:hAnsi="Times New Roman" w:cs="Times New Roman"/>
              </w:rPr>
              <w:t>№ 16 с. 12-17</w:t>
            </w:r>
          </w:p>
          <w:p w:rsidR="00E72677" w:rsidRPr="00FA31FC" w:rsidRDefault="00E72677" w:rsidP="00E72677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2.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 w:rsidR="00E30CB0" w:rsidRPr="00FA31FC">
              <w:rPr>
                <w:rFonts w:ascii="Times New Roman" w:hAnsi="Times New Roman" w:cs="Times New Roman"/>
              </w:rPr>
              <w:t>–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 w:rsidR="00E30CB0" w:rsidRPr="00FA31FC">
              <w:rPr>
                <w:rFonts w:ascii="Times New Roman" w:hAnsi="Times New Roman" w:cs="Times New Roman"/>
              </w:rPr>
              <w:t xml:space="preserve">перейти по ссылке  и выполнить </w:t>
            </w:r>
            <w:r w:rsidRPr="00FA31FC">
              <w:rPr>
                <w:rFonts w:ascii="Times New Roman" w:hAnsi="Times New Roman" w:cs="Times New Roman"/>
              </w:rPr>
              <w:t xml:space="preserve">тестовое задание в 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30CB0" w:rsidRPr="00FA31FC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="00E30CB0" w:rsidRPr="00FA31FC">
              <w:rPr>
                <w:rFonts w:ascii="Times New Roman" w:hAnsi="Times New Roman" w:cs="Times New Roman"/>
              </w:rPr>
              <w:t xml:space="preserve">,  </w:t>
            </w:r>
            <w:r w:rsidRPr="00FA31FC">
              <w:rPr>
                <w:rFonts w:ascii="Times New Roman" w:hAnsi="Times New Roman" w:cs="Times New Roman"/>
              </w:rPr>
              <w:t xml:space="preserve">одновременно </w:t>
            </w:r>
            <w:r w:rsidR="00E30CB0" w:rsidRPr="00FA31FC">
              <w:rPr>
                <w:rFonts w:ascii="Times New Roman" w:hAnsi="Times New Roman" w:cs="Times New Roman"/>
              </w:rPr>
              <w:t>опираясь на материал  учебника.</w:t>
            </w:r>
          </w:p>
          <w:p w:rsidR="00E30CB0" w:rsidRPr="00FA31FC" w:rsidRDefault="00E30CB0" w:rsidP="00E72677">
            <w:pPr>
              <w:rPr>
                <w:rFonts w:ascii="Times New Roman" w:hAnsi="Times New Roman" w:cs="Times New Roman"/>
                <w:b/>
              </w:rPr>
            </w:pPr>
            <w:r w:rsidRPr="00FA31FC">
              <w:rPr>
                <w:rFonts w:ascii="Times New Roman" w:hAnsi="Times New Roman" w:cs="Times New Roman"/>
                <w:b/>
              </w:rPr>
              <w:t>ссылка:</w:t>
            </w:r>
          </w:p>
          <w:p w:rsidR="00E30CB0" w:rsidRPr="00BF1F1E" w:rsidRDefault="00E30CB0" w:rsidP="00E30CB0">
            <w:r>
              <w:t xml:space="preserve"> </w:t>
            </w:r>
            <w:hyperlink r:id="rId6" w:history="1">
              <w:r w:rsidRPr="00006E66">
                <w:rPr>
                  <w:rStyle w:val="a4"/>
                </w:rPr>
                <w:t>https://forms.gle/VyuiRgtdKDidbc9u5</w:t>
              </w:r>
            </w:hyperlink>
          </w:p>
          <w:p w:rsidR="00E30CB0" w:rsidRDefault="00E30CB0" w:rsidP="00E72677"/>
          <w:p w:rsidR="006A391B" w:rsidRDefault="00E30CB0" w:rsidP="00E72677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6A391B">
              <w:rPr>
                <w:rFonts w:ascii="Times New Roman" w:hAnsi="Times New Roman" w:cs="Times New Roman"/>
                <w:b/>
              </w:rPr>
              <w:t>В</w:t>
            </w:r>
            <w:r w:rsidR="006A391B">
              <w:rPr>
                <w:rFonts w:ascii="Times New Roman" w:hAnsi="Times New Roman" w:cs="Times New Roman"/>
                <w:b/>
              </w:rPr>
              <w:t>ыполнить самостоятельную работу</w:t>
            </w:r>
            <w:r w:rsidR="006A391B" w:rsidRPr="006A391B">
              <w:rPr>
                <w:rFonts w:ascii="Times New Roman" w:hAnsi="Times New Roman" w:cs="Times New Roman"/>
                <w:b/>
              </w:rPr>
              <w:t>:</w:t>
            </w:r>
          </w:p>
          <w:p w:rsidR="00E30CB0" w:rsidRDefault="006A391B" w:rsidP="00E72677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30CB0" w:rsidRPr="006A391B">
              <w:rPr>
                <w:rFonts w:ascii="Times New Roman" w:hAnsi="Times New Roman" w:cs="Times New Roman"/>
                <w:u w:val="single"/>
              </w:rPr>
              <w:t>в факультативе</w:t>
            </w:r>
            <w:r w:rsidR="00E30CB0" w:rsidRPr="00E30CB0">
              <w:rPr>
                <w:rFonts w:ascii="Times New Roman" w:hAnsi="Times New Roman" w:cs="Times New Roman"/>
              </w:rPr>
              <w:t xml:space="preserve"> и отправить ответ</w:t>
            </w:r>
            <w:r w:rsidR="00E30CB0">
              <w:rPr>
                <w:rFonts w:ascii="Times New Roman" w:hAnsi="Times New Roman" w:cs="Times New Roman"/>
              </w:rPr>
              <w:t xml:space="preserve"> в комментариях:</w:t>
            </w:r>
          </w:p>
          <w:p w:rsidR="006A391B" w:rsidRDefault="006A391B" w:rsidP="00E72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В чём, по вашему мнению</w:t>
            </w:r>
            <w:r w:rsidR="005E71FC">
              <w:rPr>
                <w:rFonts w:ascii="Times New Roman" w:hAnsi="Times New Roman" w:cs="Times New Roman"/>
              </w:rPr>
              <w:t>, заключаются  главные причины побед войска Батыя?</w:t>
            </w:r>
          </w:p>
          <w:p w:rsidR="005E71FC" w:rsidRDefault="005E71FC" w:rsidP="00E726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0806E7">
              <w:rPr>
                <w:rFonts w:ascii="Times New Roman" w:hAnsi="Times New Roman" w:cs="Times New Roman"/>
              </w:rPr>
              <w:t>работа с документом с. 18 -19 учебника – ответить на вопросы        № 2,3</w:t>
            </w:r>
          </w:p>
          <w:p w:rsidR="006A391B" w:rsidRPr="006A391B" w:rsidRDefault="006A391B" w:rsidP="00E72677">
            <w:pPr>
              <w:rPr>
                <w:rFonts w:ascii="Times New Roman" w:hAnsi="Times New Roman" w:cs="Times New Roman"/>
                <w:u w:val="single"/>
              </w:rPr>
            </w:pPr>
            <w:r w:rsidRPr="006A391B">
              <w:rPr>
                <w:rFonts w:ascii="Times New Roman" w:hAnsi="Times New Roman" w:cs="Times New Roman"/>
              </w:rPr>
              <w:t>Б)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рабочей тетради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E30CB0" w:rsidRDefault="006A391B" w:rsidP="006A391B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Составить  в  тетради  хронологическую таблицу основных событий, связанных с походом Батыя на Русь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806E7" w:rsidRDefault="000806E7" w:rsidP="006A391B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4. Домашняя работа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0806E7" w:rsidRDefault="000806E7" w:rsidP="006A39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1) учить параграф № 16</w:t>
            </w:r>
          </w:p>
          <w:p w:rsidR="000806E7" w:rsidRDefault="000806E7" w:rsidP="000806E7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2*) подготовить сообщения на любую тему:</w:t>
            </w:r>
          </w:p>
          <w:p w:rsidR="000806E7" w:rsidRPr="000806E7" w:rsidRDefault="000806E7" w:rsidP="000806E7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«Александр Невский – политик и полководец»</w:t>
            </w:r>
          </w:p>
          <w:p w:rsidR="000806E7" w:rsidRPr="000806E7" w:rsidRDefault="000806E7" w:rsidP="000806E7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proofErr w:type="gramStart"/>
            <w:r w:rsidRPr="000806E7">
              <w:rPr>
                <w:rFonts w:ascii="Times New Roman" w:hAnsi="Times New Roman" w:cs="Times New Roman"/>
              </w:rPr>
              <w:t>«Тевтонский орден и другие  военно - монашеские ордена)  - присылают  на почту (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nurgali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0806E7">
              <w:rPr>
                <w:rFonts w:ascii="Times New Roman" w:hAnsi="Times New Roman" w:cs="Times New Roman"/>
                <w:lang w:val="en-US"/>
              </w:rPr>
              <w:t>eva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- 1978</w:t>
            </w:r>
            <w:r>
              <w:rPr>
                <w:rFonts w:ascii="Times New Roman" w:hAnsi="Times New Roman" w:cs="Times New Roman"/>
              </w:rPr>
              <w:t xml:space="preserve"> @</w:t>
            </w:r>
            <w:r>
              <w:rPr>
                <w:rFonts w:ascii="Times New Roman" w:hAnsi="Times New Roman" w:cs="Times New Roman"/>
                <w:lang w:val="en-US"/>
              </w:rPr>
              <w:t>list</w:t>
            </w:r>
            <w:r w:rsidRPr="000806E7">
              <w:rPr>
                <w:rFonts w:ascii="Times New Roman" w:hAnsi="Times New Roman" w:cs="Times New Roman"/>
              </w:rPr>
              <w:t>.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>или факультатив</w:t>
            </w:r>
            <w:proofErr w:type="gramEnd"/>
          </w:p>
          <w:p w:rsidR="006A391B" w:rsidRPr="000806E7" w:rsidRDefault="006A391B" w:rsidP="006A391B">
            <w:pPr>
              <w:rPr>
                <w:rFonts w:ascii="Times New Roman" w:hAnsi="Times New Roman" w:cs="Times New Roman"/>
              </w:rPr>
            </w:pPr>
          </w:p>
          <w:p w:rsidR="00B306A3" w:rsidRPr="00B306A3" w:rsidRDefault="00B306A3" w:rsidP="00B30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FB5559" w:rsidRPr="00382560" w:rsidRDefault="00FB5559" w:rsidP="00FB55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06. 04, 21:00- теория и тест, </w:t>
            </w:r>
          </w:p>
          <w:p w:rsidR="008E2DB8" w:rsidRPr="00210EB7" w:rsidRDefault="00FB5559" w:rsidP="00FB5559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>07. 04, 21:00 самостоятельная работа</w:t>
            </w:r>
          </w:p>
        </w:tc>
        <w:tc>
          <w:tcPr>
            <w:tcW w:w="2268" w:type="dxa"/>
          </w:tcPr>
          <w:p w:rsidR="00E30CB0" w:rsidRPr="000806E7" w:rsidRDefault="00E30CB0" w:rsidP="00E30CB0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1)Ответы на тест приходят  в раздел «ответы» в 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8E2DB8" w:rsidRPr="000806E7" w:rsidRDefault="00E30CB0" w:rsidP="00E30CB0">
            <w:pPr>
              <w:rPr>
                <w:rFonts w:ascii="Times New Roman" w:hAnsi="Times New Roman" w:cs="Times New Roman"/>
                <w:lang w:val="en-US"/>
              </w:rPr>
            </w:pPr>
            <w:r w:rsidRPr="000806E7">
              <w:rPr>
                <w:rFonts w:ascii="Times New Roman" w:hAnsi="Times New Roman" w:cs="Times New Roman"/>
              </w:rPr>
              <w:t>2)  ответы на самостоятельную работу  - отправляют  в коммента</w:t>
            </w:r>
            <w:r w:rsidR="000806E7" w:rsidRPr="000806E7">
              <w:rPr>
                <w:rFonts w:ascii="Times New Roman" w:hAnsi="Times New Roman" w:cs="Times New Roman"/>
              </w:rPr>
              <w:t xml:space="preserve">риях на виртуальный факультатив </w:t>
            </w:r>
          </w:p>
          <w:p w:rsidR="00FA31FC" w:rsidRDefault="000806E7" w:rsidP="00E30CB0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  <w:lang w:val="en-US"/>
              </w:rPr>
              <w:t xml:space="preserve">3) </w:t>
            </w: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FA31FC" w:rsidRPr="00FA31FC" w:rsidRDefault="00FA31FC" w:rsidP="00FA31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(дополнительное задание 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*</w:t>
            </w:r>
            <w:r w:rsidR="000806E7" w:rsidRPr="00FA31FC"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 присылают  </w:t>
            </w:r>
            <w:proofErr w:type="gramStart"/>
            <w:r w:rsidRPr="00FA31FC">
              <w:rPr>
                <w:rFonts w:ascii="Times New Roman" w:hAnsi="Times New Roman" w:cs="Times New Roman"/>
              </w:rPr>
              <w:t>на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почту (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- 1978 @</w:t>
            </w:r>
            <w:r w:rsidRPr="00FA31FC">
              <w:rPr>
                <w:rFonts w:ascii="Times New Roman" w:hAnsi="Times New Roman" w:cs="Times New Roman"/>
                <w:lang w:val="en-US"/>
              </w:rPr>
              <w:t>list</w:t>
            </w:r>
            <w:r w:rsidRPr="00FA31FC">
              <w:rPr>
                <w:rFonts w:ascii="Times New Roman" w:hAnsi="Times New Roman" w:cs="Times New Roman"/>
              </w:rPr>
              <w:t>.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31FC">
              <w:rPr>
                <w:rFonts w:ascii="Times New Roman" w:hAnsi="Times New Roman" w:cs="Times New Roman"/>
              </w:rPr>
              <w:t>)  или факультатив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806E7" w:rsidRPr="000806E7" w:rsidRDefault="000806E7" w:rsidP="00E30CB0">
            <w:pPr>
              <w:rPr>
                <w:rFonts w:ascii="Times New Roman" w:hAnsi="Times New Roman" w:cs="Times New Roman"/>
              </w:rPr>
            </w:pPr>
          </w:p>
        </w:tc>
      </w:tr>
      <w:tr w:rsidR="00B306A3" w:rsidRPr="00210EB7" w:rsidTr="008119B0">
        <w:tc>
          <w:tcPr>
            <w:tcW w:w="1101" w:type="dxa"/>
            <w:gridSpan w:val="2"/>
          </w:tcPr>
          <w:p w:rsidR="00165050" w:rsidRDefault="00165050" w:rsidP="00165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165050" w:rsidRDefault="00165050" w:rsidP="00165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 xml:space="preserve"> 2, 3</w:t>
            </w:r>
          </w:p>
          <w:p w:rsidR="00165050" w:rsidRPr="00165050" w:rsidRDefault="00165050" w:rsidP="00165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165050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  <w:p w:rsidR="00AD4D7A" w:rsidRDefault="00AD4D7A" w:rsidP="00B306A3">
            <w:pPr>
              <w:rPr>
                <w:rFonts w:ascii="Times New Roman" w:hAnsi="Times New Roman" w:cs="Times New Roman"/>
              </w:rPr>
            </w:pPr>
          </w:p>
          <w:p w:rsidR="00AD4D7A" w:rsidRDefault="008119B0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827" w:type="dxa"/>
          </w:tcPr>
          <w:p w:rsidR="00B306A3" w:rsidRPr="00C77854" w:rsidRDefault="00FA31FC" w:rsidP="00B306A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7785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="00C77854" w:rsidRPr="00C77854">
              <w:rPr>
                <w:rFonts w:ascii="Times New Roman" w:hAnsi="Times New Roman" w:cs="Times New Roman"/>
                <w:b/>
              </w:rPr>
              <w:t xml:space="preserve">«Застой». Попытки модернизации советского общества в условиях </w:t>
            </w:r>
            <w:r w:rsidR="00C77854" w:rsidRPr="00C77854">
              <w:rPr>
                <w:rFonts w:ascii="Times New Roman" w:hAnsi="Times New Roman" w:cs="Times New Roman"/>
                <w:b/>
              </w:rPr>
              <w:lastRenderedPageBreak/>
              <w:t xml:space="preserve">замедления темпов экономического роста.  </w:t>
            </w:r>
          </w:p>
          <w:p w:rsidR="00C77854" w:rsidRP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параграф</w:t>
            </w:r>
            <w:r w:rsidR="001E2E1E"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E67EE3">
              <w:rPr>
                <w:rFonts w:ascii="Times New Roman" w:hAnsi="Times New Roman" w:cs="Times New Roman"/>
              </w:rPr>
              <w:t xml:space="preserve"> 34 с. 326-</w:t>
            </w:r>
            <w:r w:rsidR="001E2E1E">
              <w:rPr>
                <w:rFonts w:ascii="Times New Roman" w:hAnsi="Times New Roman" w:cs="Times New Roman"/>
              </w:rPr>
              <w:t>335</w:t>
            </w:r>
          </w:p>
          <w:p w:rsidR="00C77854" w:rsidRP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C77854" w:rsidRDefault="00C77854" w:rsidP="00C7785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</w:t>
            </w:r>
            <w:r w:rsidR="001E2E1E">
              <w:rPr>
                <w:rFonts w:ascii="Times New Roman" w:eastAsia="Calibri" w:hAnsi="Times New Roman" w:cs="Times New Roman"/>
              </w:rPr>
              <w:t>п</w:t>
            </w:r>
            <w:r w:rsidRPr="00C77854">
              <w:rPr>
                <w:rFonts w:ascii="Times New Roman" w:eastAsia="Calibri" w:hAnsi="Times New Roman" w:cs="Times New Roman"/>
              </w:rPr>
              <w:t xml:space="preserve">рограмма </w:t>
            </w:r>
            <w:proofErr w:type="spellStart"/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proofErr w:type="gramStart"/>
            <w:r w:rsidRPr="00C77854">
              <w:rPr>
                <w:rFonts w:ascii="Times New Roman" w:hAnsi="Times New Roman" w:cs="Times New Roman"/>
              </w:rPr>
              <w:t>а</w:t>
            </w:r>
            <w:proofErr w:type="gramEnd"/>
          </w:p>
          <w:p w:rsidR="001E2E1E" w:rsidRPr="00C77854" w:rsidRDefault="001E2E1E" w:rsidP="001E2E1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proofErr w:type="spellStart"/>
            <w:r w:rsidR="00FB5559">
              <w:rPr>
                <w:rFonts w:ascii="Times New Roman" w:hAnsi="Times New Roman" w:cs="Times New Roman"/>
              </w:rPr>
              <w:t>видеорурок</w:t>
            </w:r>
            <w:proofErr w:type="spellEnd"/>
            <w:r w:rsidR="00FB5559">
              <w:rPr>
                <w:rFonts w:ascii="Times New Roman" w:hAnsi="Times New Roman" w:cs="Times New Roman"/>
              </w:rPr>
              <w:t xml:space="preserve"> - ссылка 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C77854">
              <w:rPr>
                <w:rFonts w:ascii="Times New Roman" w:eastAsia="Calibri" w:hAnsi="Times New Roman" w:cs="Times New Roman"/>
              </w:rPr>
              <w:t>факульта</w:t>
            </w:r>
            <w:r>
              <w:rPr>
                <w:rFonts w:ascii="Times New Roman" w:eastAsia="Calibri" w:hAnsi="Times New Roman" w:cs="Times New Roman"/>
              </w:rPr>
              <w:t>тиве</w:t>
            </w:r>
            <w:r w:rsidRPr="00C77854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1E2E1E" w:rsidRPr="00C77854" w:rsidRDefault="001E2E1E" w:rsidP="001E2E1E">
            <w:pPr>
              <w:pStyle w:val="a6"/>
              <w:rPr>
                <w:rFonts w:ascii="Times New Roman" w:hAnsi="Times New Roman" w:cs="Times New Roman"/>
              </w:rPr>
            </w:pP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77854" w:rsidRPr="00FA31FC" w:rsidRDefault="00C77854" w:rsidP="00C77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1) параллельно оперативная связь </w:t>
            </w:r>
            <w:r>
              <w:rPr>
                <w:rFonts w:ascii="Times New Roman" w:hAnsi="Times New Roman" w:cs="Times New Roman"/>
              </w:rPr>
              <w:lastRenderedPageBreak/>
              <w:t xml:space="preserve">с детьми через группы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8E2DB8" w:rsidRPr="00210EB7" w:rsidRDefault="00C77854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 w:rsidR="00B306A3">
              <w:rPr>
                <w:rFonts w:ascii="Times New Roman" w:hAnsi="Times New Roman" w:cs="Times New Roman"/>
              </w:rPr>
              <w:t>рассылка заданий</w:t>
            </w:r>
          </w:p>
        </w:tc>
        <w:tc>
          <w:tcPr>
            <w:tcW w:w="5138" w:type="dxa"/>
          </w:tcPr>
          <w:p w:rsidR="00C77854" w:rsidRPr="00FA31FC" w:rsidRDefault="00C77854" w:rsidP="00C77854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lastRenderedPageBreak/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C77854" w:rsidRPr="001E2E1E" w:rsidRDefault="00C77854" w:rsidP="001E2E1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Работа  с учебником  – прочитать  </w:t>
            </w:r>
            <w:r w:rsidRPr="00FA31FC">
              <w:rPr>
                <w:rFonts w:ascii="Times New Roman" w:hAnsi="Times New Roman" w:cs="Times New Roman"/>
              </w:rPr>
              <w:lastRenderedPageBreak/>
              <w:t>параграф</w:t>
            </w:r>
            <w:r>
              <w:rPr>
                <w:rFonts w:ascii="Times New Roman" w:hAnsi="Times New Roman" w:cs="Times New Roman"/>
              </w:rPr>
              <w:t>ы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1E2E1E">
              <w:rPr>
                <w:rFonts w:ascii="Times New Roman" w:hAnsi="Times New Roman" w:cs="Times New Roman"/>
              </w:rPr>
              <w:t xml:space="preserve"> 34 с. 326-335</w:t>
            </w:r>
          </w:p>
          <w:p w:rsidR="00C77854" w:rsidRPr="00267D5B" w:rsidRDefault="00C77854" w:rsidP="00267D5B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дополнительного материала:</w:t>
            </w:r>
          </w:p>
          <w:p w:rsidR="00C77854" w:rsidRDefault="00C77854" w:rsidP="00C77854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Просмотр </w:t>
            </w:r>
            <w:r w:rsidR="00267D5B">
              <w:rPr>
                <w:rFonts w:ascii="Times New Roman" w:hAnsi="Times New Roman" w:cs="Times New Roman"/>
              </w:rPr>
              <w:t xml:space="preserve"> видео урока </w:t>
            </w:r>
            <w:r>
              <w:rPr>
                <w:rFonts w:ascii="Times New Roman" w:hAnsi="Times New Roman" w:cs="Times New Roman"/>
              </w:rPr>
              <w:t xml:space="preserve"> по теме по ссылке</w:t>
            </w:r>
            <w:r w:rsidR="00267D5B">
              <w:rPr>
                <w:rFonts w:ascii="Times New Roman" w:hAnsi="Times New Roman" w:cs="Times New Roman"/>
              </w:rPr>
              <w:t xml:space="preserve"> (1)</w:t>
            </w:r>
          </w:p>
          <w:p w:rsidR="008E2DB8" w:rsidRDefault="00C77854" w:rsidP="00B306A3">
            <w:pPr>
              <w:rPr>
                <w:rFonts w:ascii="Times New Roman" w:hAnsi="Times New Roman" w:cs="Times New Roman"/>
                <w:b/>
              </w:rPr>
            </w:pPr>
            <w:r w:rsidRPr="00C77854">
              <w:rPr>
                <w:rFonts w:ascii="Times New Roman" w:hAnsi="Times New Roman" w:cs="Times New Roman"/>
                <w:b/>
              </w:rPr>
              <w:t>ссылка: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E2E1E" w:rsidRPr="00267D5B" w:rsidRDefault="00267D5B" w:rsidP="00267D5B">
            <w:hyperlink r:id="rId7" w:history="1">
              <w:r w:rsidRPr="006B7727">
                <w:rPr>
                  <w:rStyle w:val="a4"/>
                </w:rPr>
                <w:t>htt</w:t>
              </w:r>
              <w:r w:rsidRPr="006B7727">
                <w:rPr>
                  <w:rStyle w:val="a4"/>
                </w:rPr>
                <w:t>p</w:t>
              </w:r>
              <w:r w:rsidRPr="006B7727">
                <w:rPr>
                  <w:rStyle w:val="a4"/>
                </w:rPr>
                <w:t>://www.youtube.com/watch?v=PU0QeVuj_JM</w:t>
              </w:r>
            </w:hyperlink>
            <w:r>
              <w:t xml:space="preserve">   (1) (Экономическое развитие  СССР в 1964-1982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) видео урок для 11 класса</w:t>
            </w:r>
          </w:p>
          <w:p w:rsidR="00C77854" w:rsidRPr="00267D5B" w:rsidRDefault="001E2E1E" w:rsidP="00B306A3">
            <w:pPr>
              <w:rPr>
                <w:rFonts w:ascii="Times New Roman" w:hAnsi="Times New Roman" w:cs="Times New Roman"/>
              </w:rPr>
            </w:pPr>
            <w:hyperlink r:id="rId8" w:history="1">
              <w:r w:rsidRPr="00267D5B">
                <w:rPr>
                  <w:rStyle w:val="a4"/>
                  <w:rFonts w:ascii="Times New Roman" w:hAnsi="Times New Roman" w:cs="Times New Roman"/>
                </w:rPr>
                <w:t>h</w:t>
              </w:r>
              <w:r w:rsidRPr="00267D5B">
                <w:rPr>
                  <w:rStyle w:val="a4"/>
                  <w:rFonts w:ascii="Times New Roman" w:hAnsi="Times New Roman" w:cs="Times New Roman"/>
                </w:rPr>
                <w:t>t</w:t>
              </w:r>
              <w:r w:rsidRPr="00267D5B">
                <w:rPr>
                  <w:rStyle w:val="a4"/>
                  <w:rFonts w:ascii="Times New Roman" w:hAnsi="Times New Roman" w:cs="Times New Roman"/>
                </w:rPr>
                <w:t>tps://www.youtube.com/watch?v=JH_mthaFa0I</w:t>
              </w:r>
            </w:hyperlink>
            <w:r w:rsidR="00267D5B" w:rsidRPr="00267D5B">
              <w:rPr>
                <w:rFonts w:ascii="Times New Roman" w:hAnsi="Times New Roman" w:cs="Times New Roman"/>
              </w:rPr>
              <w:t xml:space="preserve">  </w:t>
            </w:r>
          </w:p>
          <w:p w:rsidR="00267D5B" w:rsidRPr="00267D5B" w:rsidRDefault="00267D5B" w:rsidP="00B3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(2) дополнительная </w:t>
            </w:r>
            <w:r w:rsidRPr="00267D5B">
              <w:rPr>
                <w:rFonts w:ascii="Times New Roman" w:hAnsi="Times New Roman" w:cs="Times New Roman"/>
              </w:rPr>
              <w:t xml:space="preserve">(Политическое развитие СССР в 1964-1982 </w:t>
            </w:r>
            <w:proofErr w:type="spellStart"/>
            <w:proofErr w:type="gramStart"/>
            <w:r w:rsidRPr="00267D5B">
              <w:rPr>
                <w:rFonts w:ascii="Times New Roman" w:hAnsi="Times New Roman" w:cs="Times New Roman"/>
              </w:rPr>
              <w:t>гг</w:t>
            </w:r>
            <w:proofErr w:type="spellEnd"/>
            <w:proofErr w:type="gramEnd"/>
            <w:r w:rsidRPr="00267D5B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видео урок для 11 класса</w:t>
            </w:r>
          </w:p>
          <w:p w:rsidR="001E2E1E" w:rsidRDefault="001E2E1E" w:rsidP="00B306A3">
            <w:pPr>
              <w:rPr>
                <w:rFonts w:ascii="Times New Roman" w:hAnsi="Times New Roman" w:cs="Times New Roman"/>
                <w:b/>
              </w:rPr>
            </w:pPr>
          </w:p>
          <w:p w:rsidR="006A1D38" w:rsidRPr="00FA31FC" w:rsidRDefault="006A1D38" w:rsidP="006A1D38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2.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  <w:r w:rsidRPr="00FA31FC">
              <w:rPr>
                <w:rFonts w:ascii="Times New Roman" w:hAnsi="Times New Roman" w:cs="Times New Roman"/>
              </w:rPr>
              <w:t xml:space="preserve"> – перейти по ссылке  и выполнить тестовое задание в 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FA31FC">
              <w:rPr>
                <w:rFonts w:ascii="Times New Roman" w:hAnsi="Times New Roman" w:cs="Times New Roman"/>
              </w:rPr>
              <w:t>,  одновременно опираясь на материал  учебника.</w:t>
            </w:r>
          </w:p>
          <w:p w:rsidR="006A1D38" w:rsidRPr="00FA31FC" w:rsidRDefault="006A1D38" w:rsidP="006A1D3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FA31F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A31FC">
              <w:rPr>
                <w:rFonts w:ascii="Times New Roman" w:hAnsi="Times New Roman" w:cs="Times New Roman"/>
                <w:b/>
              </w:rPr>
              <w:t>сылка:</w:t>
            </w:r>
          </w:p>
          <w:p w:rsidR="006A1D38" w:rsidRDefault="006A1D38" w:rsidP="006A1D38">
            <w:hyperlink r:id="rId9" w:history="1">
              <w:r w:rsidRPr="00006E66">
                <w:rPr>
                  <w:rStyle w:val="a4"/>
                </w:rPr>
                <w:t>https://forms.gle/oGREVMS5rZMjUs6UA</w:t>
              </w:r>
            </w:hyperlink>
          </w:p>
          <w:p w:rsidR="006A1D38" w:rsidRDefault="006A1D38" w:rsidP="00B306A3">
            <w:pPr>
              <w:rPr>
                <w:rFonts w:ascii="Times New Roman" w:hAnsi="Times New Roman" w:cs="Times New Roman"/>
                <w:b/>
              </w:rPr>
            </w:pPr>
          </w:p>
          <w:p w:rsidR="00C77854" w:rsidRDefault="00C77854" w:rsidP="00C77854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6A391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ыполнить самостоятельную работу</w:t>
            </w:r>
            <w:r w:rsidRPr="006A391B">
              <w:rPr>
                <w:rFonts w:ascii="Times New Roman" w:hAnsi="Times New Roman" w:cs="Times New Roman"/>
                <w:b/>
              </w:rPr>
              <w:t>:</w:t>
            </w:r>
          </w:p>
          <w:p w:rsidR="00C77854" w:rsidRDefault="00C77854" w:rsidP="00C77854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факультативе</w:t>
            </w:r>
            <w:r w:rsidRPr="00E30CB0">
              <w:rPr>
                <w:rFonts w:ascii="Times New Roman" w:hAnsi="Times New Roman" w:cs="Times New Roman"/>
              </w:rPr>
              <w:t xml:space="preserve"> и отправить ответ</w:t>
            </w:r>
            <w:r>
              <w:rPr>
                <w:rFonts w:ascii="Times New Roman" w:hAnsi="Times New Roman" w:cs="Times New Roman"/>
              </w:rPr>
              <w:t xml:space="preserve"> в комментариях:</w:t>
            </w:r>
          </w:p>
          <w:p w:rsidR="00C77854" w:rsidRDefault="00FB5559" w:rsidP="00C77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Составить    </w:t>
            </w:r>
            <w:r w:rsidRPr="006A391B">
              <w:rPr>
                <w:rFonts w:ascii="Times New Roman" w:hAnsi="Times New Roman" w:cs="Times New Roman"/>
              </w:rPr>
              <w:t>таблиц</w:t>
            </w:r>
            <w:r>
              <w:rPr>
                <w:rFonts w:ascii="Times New Roman" w:hAnsi="Times New Roman" w:cs="Times New Roman"/>
              </w:rPr>
              <w:t xml:space="preserve">ы основных событий </w:t>
            </w:r>
            <w:r>
              <w:rPr>
                <w:rFonts w:ascii="Times New Roman" w:eastAsia="Calibri" w:hAnsi="Times New Roman" w:cs="Times New Roman"/>
              </w:rPr>
              <w:t xml:space="preserve"> экономической </w:t>
            </w:r>
            <w:r w:rsidRPr="0026594C">
              <w:rPr>
                <w:rFonts w:ascii="Times New Roman" w:eastAsia="Calibri" w:hAnsi="Times New Roman" w:cs="Times New Roman"/>
              </w:rPr>
              <w:t xml:space="preserve"> политики</w:t>
            </w:r>
            <w:r>
              <w:rPr>
                <w:rFonts w:ascii="Times New Roman" w:eastAsia="Calibri" w:hAnsi="Times New Roman" w:cs="Times New Roman"/>
              </w:rPr>
              <w:t xml:space="preserve"> СССР в сельском хозяйстве и промышленности 1964-1982 </w:t>
            </w:r>
            <w:r w:rsidRPr="0026594C">
              <w:rPr>
                <w:rFonts w:ascii="Times New Roman" w:eastAsia="Calibri" w:hAnsi="Times New Roman" w:cs="Times New Roman"/>
              </w:rPr>
              <w:t xml:space="preserve"> годы</w:t>
            </w:r>
            <w:r>
              <w:rPr>
                <w:rFonts w:ascii="Times New Roman" w:eastAsia="Calibri" w:hAnsi="Times New Roman" w:cs="Times New Roman"/>
              </w:rPr>
              <w:t xml:space="preserve">. Должны быть соблюдены графы: с/х (годы 1965, 1974, 1982, основные события  каждого  года); промышленность (годы 1965, 1966-1970, 1971-1985)  </w:t>
            </w:r>
          </w:p>
          <w:p w:rsidR="00C77854" w:rsidRPr="00382560" w:rsidRDefault="00C77854" w:rsidP="00C77854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Б)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рабочей тетради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C77854" w:rsidRPr="00382560" w:rsidRDefault="00FB5559" w:rsidP="00C778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Составить    </w:t>
            </w:r>
            <w:r w:rsidRPr="006A391B">
              <w:rPr>
                <w:rFonts w:ascii="Times New Roman" w:hAnsi="Times New Roman" w:cs="Times New Roman"/>
              </w:rPr>
              <w:t>таблиц</w:t>
            </w:r>
            <w:r>
              <w:rPr>
                <w:rFonts w:ascii="Times New Roman" w:hAnsi="Times New Roman" w:cs="Times New Roman"/>
              </w:rPr>
              <w:t xml:space="preserve">ы основных событий </w:t>
            </w:r>
            <w:r>
              <w:rPr>
                <w:rFonts w:ascii="Times New Roman" w:eastAsia="Calibri" w:hAnsi="Times New Roman" w:cs="Times New Roman"/>
              </w:rPr>
              <w:t xml:space="preserve"> в политической жизни СССР </w:t>
            </w:r>
            <w:r w:rsidR="00C77854">
              <w:rPr>
                <w:rFonts w:ascii="Times New Roman" w:eastAsia="Calibri" w:hAnsi="Times New Roman" w:cs="Times New Roman"/>
              </w:rPr>
              <w:t xml:space="preserve">(подготовить в проверке тетради  через </w:t>
            </w:r>
            <w:proofErr w:type="spellStart"/>
            <w:r w:rsidR="00C77854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="00C77854">
              <w:rPr>
                <w:rFonts w:ascii="Times New Roman" w:hAnsi="Times New Roman" w:cs="Times New Roman"/>
              </w:rPr>
              <w:t>, 2-3 тетради на выбор учителя)</w:t>
            </w:r>
          </w:p>
          <w:p w:rsidR="00C77854" w:rsidRDefault="00C77854" w:rsidP="00C77854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4. Домашняя работа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C77854" w:rsidRDefault="00C77854" w:rsidP="00FB5559">
            <w:pPr>
              <w:rPr>
                <w:rFonts w:ascii="Times New Roman" w:hAnsi="Times New Roman" w:cs="Times New Roman"/>
              </w:rPr>
            </w:pPr>
            <w:r w:rsidRPr="00FB5559">
              <w:rPr>
                <w:rFonts w:ascii="Times New Roman" w:hAnsi="Times New Roman" w:cs="Times New Roman"/>
              </w:rPr>
              <w:t xml:space="preserve">1) учить параграф № </w:t>
            </w:r>
            <w:r w:rsidR="00FB5559" w:rsidRPr="00FB5559">
              <w:rPr>
                <w:rFonts w:ascii="Times New Roman" w:hAnsi="Times New Roman" w:cs="Times New Roman"/>
              </w:rPr>
              <w:t xml:space="preserve"> №  34 с. 326-335</w:t>
            </w:r>
          </w:p>
          <w:p w:rsidR="00FB5559" w:rsidRPr="00FB5559" w:rsidRDefault="00FB5559" w:rsidP="00FB5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можно посмотреть видео урок (2)</w:t>
            </w:r>
          </w:p>
          <w:p w:rsidR="00C77854" w:rsidRPr="00C77854" w:rsidRDefault="00FB5559" w:rsidP="00FB55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77854" w:rsidRPr="00382560">
              <w:rPr>
                <w:rFonts w:ascii="Times New Roman" w:hAnsi="Times New Roman" w:cs="Times New Roman"/>
              </w:rPr>
              <w:t>*)</w:t>
            </w:r>
            <w:r>
              <w:rPr>
                <w:rFonts w:ascii="Times New Roman" w:hAnsi="Times New Roman" w:cs="Times New Roman"/>
              </w:rPr>
              <w:t xml:space="preserve">  Привести аргументы за и против</w:t>
            </w:r>
            <w:r w:rsidR="00C77854" w:rsidRPr="003825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«Политика </w:t>
            </w:r>
            <w:proofErr w:type="spellStart"/>
            <w:r>
              <w:rPr>
                <w:rFonts w:ascii="Times New Roman" w:hAnsi="Times New Roman" w:cs="Times New Roman"/>
              </w:rPr>
              <w:t>Л.И.Брежнева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положительно отразилась на истории СССР» Подкрепить каждый аргумент фактом.  </w:t>
            </w:r>
            <w:r w:rsidR="00C77854" w:rsidRPr="00382560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="00C77854" w:rsidRPr="00382560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="00C77854" w:rsidRPr="00382560">
              <w:rPr>
                <w:rFonts w:ascii="Times New Roman" w:hAnsi="Times New Roman" w:cs="Times New Roman"/>
              </w:rPr>
              <w:t xml:space="preserve"> - 1978 @</w:t>
            </w:r>
            <w:r w:rsidR="00C77854" w:rsidRPr="00382560">
              <w:rPr>
                <w:rFonts w:ascii="Times New Roman" w:hAnsi="Times New Roman" w:cs="Times New Roman"/>
                <w:lang w:val="en-US"/>
              </w:rPr>
              <w:t>list</w:t>
            </w:r>
            <w:r w:rsidR="00C77854" w:rsidRPr="00382560">
              <w:rPr>
                <w:rFonts w:ascii="Times New Roman" w:hAnsi="Times New Roman" w:cs="Times New Roman"/>
              </w:rPr>
              <w:t>.</w:t>
            </w:r>
            <w:proofErr w:type="spellStart"/>
            <w:r w:rsidR="00C77854" w:rsidRPr="0038256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="00C77854" w:rsidRPr="00382560">
              <w:rPr>
                <w:rFonts w:ascii="Times New Roman" w:hAnsi="Times New Roman" w:cs="Times New Roman"/>
              </w:rPr>
              <w:t xml:space="preserve">)  или </w:t>
            </w:r>
            <w:r w:rsidR="00C77854" w:rsidRPr="00382560">
              <w:rPr>
                <w:rFonts w:ascii="Times New Roman" w:hAnsi="Times New Roman" w:cs="Times New Roman"/>
              </w:rPr>
              <w:lastRenderedPageBreak/>
              <w:t>факультатив</w:t>
            </w:r>
          </w:p>
        </w:tc>
        <w:tc>
          <w:tcPr>
            <w:tcW w:w="1525" w:type="dxa"/>
          </w:tcPr>
          <w:p w:rsidR="00FB5559" w:rsidRPr="00382560" w:rsidRDefault="00FB5559" w:rsidP="00FB55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1) 06. 04, 21:00- теория и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тест, </w:t>
            </w:r>
          </w:p>
          <w:p w:rsidR="008E2DB8" w:rsidRPr="00210EB7" w:rsidRDefault="00FB5559" w:rsidP="00FB5559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>07. 04, 21:00 самостоятельная работа</w:t>
            </w:r>
          </w:p>
        </w:tc>
        <w:tc>
          <w:tcPr>
            <w:tcW w:w="2268" w:type="dxa"/>
          </w:tcPr>
          <w:p w:rsidR="00FB5559" w:rsidRPr="000806E7" w:rsidRDefault="00FB5559" w:rsidP="00FB5559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lastRenderedPageBreak/>
              <w:t xml:space="preserve">1)Ответы на тест приходят  в раздел </w:t>
            </w:r>
            <w:r w:rsidRPr="000806E7">
              <w:rPr>
                <w:rFonts w:ascii="Times New Roman" w:hAnsi="Times New Roman" w:cs="Times New Roman"/>
              </w:rPr>
              <w:lastRenderedPageBreak/>
              <w:t xml:space="preserve">«ответы» в 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FB5559" w:rsidRPr="00FB5559" w:rsidRDefault="00FB5559" w:rsidP="00FB5559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2)  ответы на самостоятельную работу  - отправляют  в комментариях на виртуальный факультатив </w:t>
            </w:r>
          </w:p>
          <w:p w:rsidR="00FB5559" w:rsidRDefault="00FB5559" w:rsidP="00FB5559">
            <w:pPr>
              <w:rPr>
                <w:rFonts w:ascii="Times New Roman" w:hAnsi="Times New Roman" w:cs="Times New Roman"/>
              </w:rPr>
            </w:pPr>
            <w:r w:rsidRPr="00FB5559">
              <w:rPr>
                <w:rFonts w:ascii="Times New Roman" w:hAnsi="Times New Roman" w:cs="Times New Roman"/>
              </w:rPr>
              <w:t xml:space="preserve">3) </w:t>
            </w: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FB5559" w:rsidRPr="00FA31FC" w:rsidRDefault="00FB5559" w:rsidP="00FB55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(дополнительное задание  </w:t>
            </w:r>
            <w:proofErr w:type="gramStart"/>
            <w:r>
              <w:rPr>
                <w:rFonts w:ascii="Times New Roman" w:hAnsi="Times New Roman" w:cs="Times New Roman"/>
              </w:rPr>
              <w:t>со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*  присылают  </w:t>
            </w:r>
            <w:proofErr w:type="gramStart"/>
            <w:r w:rsidRPr="00FA31FC">
              <w:rPr>
                <w:rFonts w:ascii="Times New Roman" w:hAnsi="Times New Roman" w:cs="Times New Roman"/>
              </w:rPr>
              <w:t>на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почту (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- 1978 @</w:t>
            </w:r>
            <w:r w:rsidRPr="00FA31FC">
              <w:rPr>
                <w:rFonts w:ascii="Times New Roman" w:hAnsi="Times New Roman" w:cs="Times New Roman"/>
                <w:lang w:val="en-US"/>
              </w:rPr>
              <w:t>list</w:t>
            </w:r>
            <w:r w:rsidRPr="00FA31FC">
              <w:rPr>
                <w:rFonts w:ascii="Times New Roman" w:hAnsi="Times New Roman" w:cs="Times New Roman"/>
              </w:rPr>
              <w:t>.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31FC">
              <w:rPr>
                <w:rFonts w:ascii="Times New Roman" w:hAnsi="Times New Roman" w:cs="Times New Roman"/>
              </w:rPr>
              <w:t>)  или факультатив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</w:p>
        </w:tc>
      </w:tr>
      <w:tr w:rsidR="001D5187" w:rsidRPr="00210EB7" w:rsidTr="008119B0">
        <w:tc>
          <w:tcPr>
            <w:tcW w:w="1101" w:type="dxa"/>
            <w:gridSpan w:val="2"/>
          </w:tcPr>
          <w:p w:rsidR="00165050" w:rsidRDefault="00165050" w:rsidP="00165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Урок </w:t>
            </w:r>
          </w:p>
          <w:p w:rsidR="00165050" w:rsidRDefault="00165050" w:rsidP="00165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5, 6</w:t>
            </w:r>
          </w:p>
          <w:p w:rsidR="00165050" w:rsidRPr="00165050" w:rsidRDefault="00165050" w:rsidP="001650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proofErr w:type="gramStart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165050">
              <w:rPr>
                <w:rFonts w:ascii="Times New Roman" w:hAnsi="Times New Roman" w:cs="Times New Roman"/>
                <w:b/>
                <w:sz w:val="20"/>
                <w:szCs w:val="20"/>
              </w:rPr>
              <w:t>история</w:t>
            </w:r>
          </w:p>
          <w:p w:rsidR="001D5187" w:rsidRDefault="008119B0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827" w:type="dxa"/>
          </w:tcPr>
          <w:p w:rsidR="001D5187" w:rsidRPr="008E2DB8" w:rsidRDefault="001D5187" w:rsidP="001D518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2D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Внешняя политика СССР в 1920–1930-е годы.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Внешняя политика: от курса на мировую революцию к концепции «построения социализма в одной стране».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Вступление СССР в Лигу Наций. Возрастание угрозы мировой войны.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Попытки организовать систему коллективной безопасности в Европе. </w:t>
            </w:r>
            <w:r w:rsidRPr="008E2DB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Советские добровольцы в Испании и Китае.</w:t>
            </w:r>
            <w:r w:rsidRPr="008E2DB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Вооруженные конфликты на озере Хасан, реке Халхин-Гол и ситуация на Дальнем Востоке в конце 1930-х гг. </w:t>
            </w:r>
          </w:p>
          <w:p w:rsidR="001D5187" w:rsidRPr="00C77854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параграф</w:t>
            </w:r>
            <w:r>
              <w:rPr>
                <w:rFonts w:ascii="Times New Roman" w:hAnsi="Times New Roman" w:cs="Times New Roman"/>
              </w:rPr>
              <w:t>ы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B71232">
              <w:rPr>
                <w:rFonts w:ascii="Times New Roman" w:hAnsi="Times New Roman" w:cs="Times New Roman"/>
              </w:rPr>
              <w:t>13</w:t>
            </w:r>
            <w:r w:rsidRPr="00FA31FC">
              <w:rPr>
                <w:rFonts w:ascii="Times New Roman" w:hAnsi="Times New Roman" w:cs="Times New Roman"/>
              </w:rPr>
              <w:t xml:space="preserve"> с. </w:t>
            </w:r>
            <w:r>
              <w:rPr>
                <w:rFonts w:ascii="Times New Roman" w:hAnsi="Times New Roman" w:cs="Times New Roman"/>
              </w:rPr>
              <w:t xml:space="preserve"> 115-119, № 19 с. 167-173</w:t>
            </w:r>
          </w:p>
          <w:p w:rsidR="001D5187" w:rsidRPr="00C77854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1D5187" w:rsidRPr="00C77854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proofErr w:type="spellStart"/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proofErr w:type="gramStart"/>
            <w:r w:rsidRPr="00C77854">
              <w:rPr>
                <w:rFonts w:ascii="Times New Roman" w:hAnsi="Times New Roman" w:cs="Times New Roman"/>
              </w:rPr>
              <w:t>а</w:t>
            </w:r>
            <w:proofErr w:type="gramEnd"/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1D5187" w:rsidRPr="00FA31FC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параллельно оперативная связь с детьми через группы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1D5187" w:rsidRPr="00B71232" w:rsidRDefault="001D5187" w:rsidP="001D518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2) рассылка заданий</w:t>
            </w:r>
          </w:p>
        </w:tc>
        <w:tc>
          <w:tcPr>
            <w:tcW w:w="5138" w:type="dxa"/>
          </w:tcPr>
          <w:p w:rsidR="001D5187" w:rsidRPr="00FA31FC" w:rsidRDefault="001D5187" w:rsidP="001D5187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1D5187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Работа  с учебником  – прочитать  параграф</w:t>
            </w:r>
            <w:r>
              <w:rPr>
                <w:rFonts w:ascii="Times New Roman" w:hAnsi="Times New Roman" w:cs="Times New Roman"/>
              </w:rPr>
              <w:t>ы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B71232">
              <w:rPr>
                <w:rFonts w:ascii="Times New Roman" w:hAnsi="Times New Roman" w:cs="Times New Roman"/>
              </w:rPr>
              <w:t>13</w:t>
            </w:r>
            <w:r w:rsidRPr="00FA31FC">
              <w:rPr>
                <w:rFonts w:ascii="Times New Roman" w:hAnsi="Times New Roman" w:cs="Times New Roman"/>
              </w:rPr>
              <w:t xml:space="preserve"> с. </w:t>
            </w:r>
            <w:r>
              <w:rPr>
                <w:rFonts w:ascii="Times New Roman" w:hAnsi="Times New Roman" w:cs="Times New Roman"/>
              </w:rPr>
              <w:t xml:space="preserve"> 115-119, № 19 с. 167-173</w:t>
            </w:r>
          </w:p>
          <w:p w:rsidR="001D5187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дополнительного материала:</w:t>
            </w:r>
          </w:p>
          <w:p w:rsidR="001D5187" w:rsidRPr="00934843" w:rsidRDefault="001D5187" w:rsidP="001D5187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схематичное содержание учебного материала в формате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</w:p>
          <w:p w:rsidR="001D5187" w:rsidRDefault="001D5187" w:rsidP="001D5187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презентации по теме по ссылке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ссылка: </w:t>
            </w:r>
            <w:hyperlink r:id="rId10" w:history="1">
              <w:r w:rsidRPr="006B7727">
                <w:rPr>
                  <w:rStyle w:val="a4"/>
                  <w:rFonts w:ascii="Times New Roman" w:hAnsi="Times New Roman" w:cs="Times New Roman"/>
                </w:rPr>
                <w:t>https://infourok.ru/prezentaciya-po-istorii-rossii-vneshnyaya-politika-sssr-v-e-godi-dlya-podgotovki-k-ege-3988630.html</w:t>
              </w:r>
            </w:hyperlink>
            <w:r>
              <w:rPr>
                <w:rFonts w:ascii="Times New Roman" w:hAnsi="Times New Roman" w:cs="Times New Roman"/>
              </w:rPr>
              <w:t xml:space="preserve">                             презентация для 10 класса</w:t>
            </w:r>
          </w:p>
          <w:p w:rsidR="001D5187" w:rsidRPr="00934843" w:rsidRDefault="001D5187" w:rsidP="001D5187">
            <w:pPr>
              <w:rPr>
                <w:rFonts w:ascii="Times New Roman" w:hAnsi="Times New Roman" w:cs="Times New Roman"/>
              </w:rPr>
            </w:pPr>
          </w:p>
          <w:p w:rsidR="001D5187" w:rsidRPr="00FA31FC" w:rsidRDefault="001D5187" w:rsidP="001D5187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2.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  <w:r w:rsidRPr="00FA31FC">
              <w:rPr>
                <w:rFonts w:ascii="Times New Roman" w:hAnsi="Times New Roman" w:cs="Times New Roman"/>
              </w:rPr>
              <w:t xml:space="preserve"> – перейти по ссылке  и выполнить тестовое задание </w:t>
            </w:r>
            <w:r>
              <w:rPr>
                <w:rFonts w:ascii="Times New Roman" w:hAnsi="Times New Roman" w:cs="Times New Roman"/>
              </w:rPr>
              <w:t xml:space="preserve"> по теме </w:t>
            </w:r>
            <w:r w:rsidRPr="00FA31FC">
              <w:rPr>
                <w:rFonts w:ascii="Times New Roman" w:hAnsi="Times New Roman" w:cs="Times New Roman"/>
              </w:rPr>
              <w:t xml:space="preserve">в 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FA31FC">
              <w:rPr>
                <w:rFonts w:ascii="Times New Roman" w:hAnsi="Times New Roman" w:cs="Times New Roman"/>
              </w:rPr>
              <w:t>,  одновременно опираясь на материал  учебника</w:t>
            </w:r>
            <w:r>
              <w:rPr>
                <w:rFonts w:ascii="Times New Roman" w:hAnsi="Times New Roman" w:cs="Times New Roman"/>
              </w:rPr>
              <w:t xml:space="preserve">,  документа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  <w:r w:rsidRPr="00FA31FC">
              <w:rPr>
                <w:rFonts w:ascii="Times New Roman" w:hAnsi="Times New Roman" w:cs="Times New Roman"/>
              </w:rPr>
              <w:t>.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  <w:b/>
              </w:rPr>
            </w:pPr>
          </w:p>
          <w:p w:rsidR="001D5187" w:rsidRDefault="001D5187" w:rsidP="001D5187">
            <w:r w:rsidRPr="00FA31FC">
              <w:rPr>
                <w:rFonts w:ascii="Times New Roman" w:hAnsi="Times New Roman" w:cs="Times New Roman"/>
                <w:b/>
              </w:rPr>
              <w:t>ссылка:</w:t>
            </w:r>
            <w:r>
              <w:t xml:space="preserve"> </w:t>
            </w:r>
            <w:hyperlink r:id="rId11" w:history="1"/>
            <w:r>
              <w:t xml:space="preserve"> </w:t>
            </w:r>
            <w:hyperlink r:id="rId12" w:history="1">
              <w:r w:rsidRPr="00006E66">
                <w:rPr>
                  <w:rStyle w:val="a4"/>
                </w:rPr>
                <w:t>https://forms.gle/659J7fS86cCMbwSa9</w:t>
              </w:r>
            </w:hyperlink>
          </w:p>
          <w:p w:rsidR="001D5187" w:rsidRPr="0026594C" w:rsidRDefault="001D5187" w:rsidP="001D5187">
            <w:pPr>
              <w:rPr>
                <w:rFonts w:ascii="Times New Roman" w:hAnsi="Times New Roman" w:cs="Times New Roman"/>
                <w:b/>
              </w:rPr>
            </w:pP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>
              <w:t xml:space="preserve">3. </w:t>
            </w:r>
            <w:r w:rsidRPr="006A391B"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>ыполнить самостоятельную работу</w:t>
            </w:r>
            <w:r w:rsidRPr="006A391B">
              <w:rPr>
                <w:rFonts w:ascii="Times New Roman" w:hAnsi="Times New Roman" w:cs="Times New Roman"/>
                <w:b/>
              </w:rPr>
              <w:t>: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А)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факультативе</w:t>
            </w:r>
            <w:r w:rsidRPr="00E30CB0">
              <w:rPr>
                <w:rFonts w:ascii="Times New Roman" w:hAnsi="Times New Roman" w:cs="Times New Roman"/>
              </w:rPr>
              <w:t xml:space="preserve"> и отправить ответ</w:t>
            </w:r>
            <w:r>
              <w:rPr>
                <w:rFonts w:ascii="Times New Roman" w:hAnsi="Times New Roman" w:cs="Times New Roman"/>
              </w:rPr>
              <w:t xml:space="preserve"> в комментариях: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чём, по вашему мнению, заключаются  главные причины   заключения  секретного протокола к советско-германскому пакту о ненападении?</w:t>
            </w:r>
          </w:p>
          <w:p w:rsidR="001D5187" w:rsidRPr="00382560" w:rsidRDefault="001D5187" w:rsidP="001D5187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>Б)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6A391B">
              <w:rPr>
                <w:rFonts w:ascii="Times New Roman" w:hAnsi="Times New Roman" w:cs="Times New Roman"/>
                <w:u w:val="single"/>
              </w:rPr>
              <w:t>в рабочей тетради</w:t>
            </w:r>
            <w:r>
              <w:rPr>
                <w:rFonts w:ascii="Times New Roman" w:hAnsi="Times New Roman" w:cs="Times New Roman"/>
                <w:u w:val="single"/>
              </w:rPr>
              <w:t>:</w:t>
            </w:r>
          </w:p>
          <w:p w:rsidR="001D5187" w:rsidRPr="00382560" w:rsidRDefault="001D5187" w:rsidP="001D5187">
            <w:pPr>
              <w:rPr>
                <w:rFonts w:ascii="Times New Roman" w:hAnsi="Times New Roman" w:cs="Times New Roman"/>
              </w:rPr>
            </w:pPr>
            <w:r w:rsidRPr="006A391B">
              <w:rPr>
                <w:rFonts w:ascii="Times New Roman" w:hAnsi="Times New Roman" w:cs="Times New Roman"/>
              </w:rPr>
              <w:t xml:space="preserve">Составить  в  тетради </w:t>
            </w:r>
            <w:r>
              <w:rPr>
                <w:rFonts w:ascii="Times New Roman" w:hAnsi="Times New Roman" w:cs="Times New Roman"/>
              </w:rPr>
              <w:t xml:space="preserve">две  хронологические </w:t>
            </w:r>
            <w:r w:rsidRPr="006A391B">
              <w:rPr>
                <w:rFonts w:ascii="Times New Roman" w:hAnsi="Times New Roman" w:cs="Times New Roman"/>
              </w:rPr>
              <w:t>таблиц</w:t>
            </w:r>
            <w:r>
              <w:rPr>
                <w:rFonts w:ascii="Times New Roman" w:hAnsi="Times New Roman" w:cs="Times New Roman"/>
              </w:rPr>
              <w:t xml:space="preserve">ы основных событий </w:t>
            </w:r>
            <w:r w:rsidRPr="0026594C">
              <w:rPr>
                <w:rFonts w:ascii="Times New Roman" w:eastAsia="Calibri" w:hAnsi="Times New Roman" w:cs="Times New Roman"/>
              </w:rPr>
              <w:t>внешней политики</w:t>
            </w:r>
            <w:r>
              <w:rPr>
                <w:rFonts w:ascii="Times New Roman" w:eastAsia="Calibri" w:hAnsi="Times New Roman" w:cs="Times New Roman"/>
              </w:rPr>
              <w:t xml:space="preserve"> СССР в 1920 и  1</w:t>
            </w:r>
            <w:r w:rsidRPr="0026594C">
              <w:rPr>
                <w:rFonts w:ascii="Times New Roman" w:eastAsia="Calibri" w:hAnsi="Times New Roman" w:cs="Times New Roman"/>
              </w:rPr>
              <w:t>930-е годы</w:t>
            </w:r>
            <w:r>
              <w:rPr>
                <w:rFonts w:ascii="Times New Roman" w:eastAsia="Calibri" w:hAnsi="Times New Roman" w:cs="Times New Roman"/>
              </w:rPr>
              <w:t xml:space="preserve">. Должны быть соблюдены графы: год, основные события  данного года  (подготовить в проверке тетради  через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 2-3 тетради на выбор учителя)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  <w:b/>
              </w:rPr>
            </w:pPr>
            <w:r w:rsidRPr="000806E7">
              <w:rPr>
                <w:rFonts w:ascii="Times New Roman" w:hAnsi="Times New Roman" w:cs="Times New Roman"/>
                <w:b/>
              </w:rPr>
              <w:t>4. Домашняя работа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  <w:p w:rsidR="001D5187" w:rsidRPr="00382560" w:rsidRDefault="001D5187" w:rsidP="001D5187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</w:rPr>
              <w:t>1) учить параграф № 13, 19 (дополнительный материал)</w:t>
            </w:r>
          </w:p>
          <w:p w:rsidR="001D5187" w:rsidRPr="008119B0" w:rsidRDefault="001D5187" w:rsidP="001D5187">
            <w:pPr>
              <w:rPr>
                <w:rFonts w:ascii="Times New Roman" w:hAnsi="Times New Roman" w:cs="Times New Roman"/>
                <w:b/>
              </w:rPr>
            </w:pPr>
            <w:r w:rsidRPr="00382560">
              <w:rPr>
                <w:rFonts w:ascii="Times New Roman" w:hAnsi="Times New Roman" w:cs="Times New Roman"/>
              </w:rPr>
              <w:t>2*)Проведете сравнение  между международной политикой 20-х и 30-х годов. Проследите,  сходства и различия.  (</w:t>
            </w:r>
            <w:proofErr w:type="spellStart"/>
            <w:r w:rsidRPr="00382560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382560">
              <w:rPr>
                <w:rFonts w:ascii="Times New Roman" w:hAnsi="Times New Roman" w:cs="Times New Roman"/>
              </w:rPr>
              <w:t xml:space="preserve"> - 1978 @</w:t>
            </w:r>
            <w:r w:rsidRPr="00382560">
              <w:rPr>
                <w:rFonts w:ascii="Times New Roman" w:hAnsi="Times New Roman" w:cs="Times New Roman"/>
                <w:lang w:val="en-US"/>
              </w:rPr>
              <w:t>list</w:t>
            </w:r>
            <w:r w:rsidRPr="00382560">
              <w:rPr>
                <w:rFonts w:ascii="Times New Roman" w:hAnsi="Times New Roman" w:cs="Times New Roman"/>
              </w:rPr>
              <w:t>.</w:t>
            </w:r>
            <w:proofErr w:type="spellStart"/>
            <w:r w:rsidRPr="00382560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382560">
              <w:rPr>
                <w:rFonts w:ascii="Times New Roman" w:hAnsi="Times New Roman" w:cs="Times New Roman"/>
              </w:rPr>
              <w:t>)  или факультатив</w:t>
            </w:r>
          </w:p>
        </w:tc>
        <w:tc>
          <w:tcPr>
            <w:tcW w:w="1525" w:type="dxa"/>
          </w:tcPr>
          <w:p w:rsidR="001D5187" w:rsidRPr="00382560" w:rsidRDefault="001D5187" w:rsidP="001D518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06. 04, 21:00- теория и тест, </w:t>
            </w:r>
          </w:p>
          <w:p w:rsidR="001D5187" w:rsidRPr="00382560" w:rsidRDefault="001D5187" w:rsidP="001D5187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>07. 04, 21:00 самостоятельная работа</w:t>
            </w:r>
          </w:p>
        </w:tc>
        <w:tc>
          <w:tcPr>
            <w:tcW w:w="2268" w:type="dxa"/>
          </w:tcPr>
          <w:p w:rsidR="001D5187" w:rsidRPr="000806E7" w:rsidRDefault="001D5187" w:rsidP="001D5187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1)Ответы на тест приходят  в раздел «ответы» в 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1D5187" w:rsidRPr="00B71232" w:rsidRDefault="001D5187" w:rsidP="001D5187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2)  ответы на самостоятельную работу  - отправляют  в комментариях на виртуальный факультатив 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>
              <w:rPr>
                <w:rFonts w:ascii="Times New Roman" w:eastAsia="Calibri" w:hAnsi="Times New Roman" w:cs="Times New Roman"/>
              </w:rPr>
              <w:t xml:space="preserve"> проверка тетради  через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</w:rPr>
              <w:t>, 2-3 тетради на выбор учителя на выполнение  задания (Б)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82560">
              <w:rPr>
                <w:rFonts w:ascii="Times New Roman" w:hAnsi="Times New Roman" w:cs="Times New Roman"/>
              </w:rPr>
              <w:t xml:space="preserve">) </w:t>
            </w:r>
            <w:r w:rsidRPr="000806E7">
              <w:rPr>
                <w:rFonts w:ascii="Times New Roman" w:hAnsi="Times New Roman" w:cs="Times New Roman"/>
              </w:rPr>
              <w:t>домашнее задание</w:t>
            </w:r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(дополнительное задание  со</w:t>
            </w:r>
            <w:r w:rsidRPr="00FA31FC">
              <w:rPr>
                <w:rFonts w:ascii="Times New Roman" w:hAnsi="Times New Roman" w:cs="Times New Roman"/>
              </w:rPr>
              <w:t xml:space="preserve"> *  присылают  на почту (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nurgaliyeva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 - 1978 @</w:t>
            </w:r>
            <w:r w:rsidRPr="00FA31FC">
              <w:rPr>
                <w:rFonts w:ascii="Times New Roman" w:hAnsi="Times New Roman" w:cs="Times New Roman"/>
                <w:lang w:val="en-US"/>
              </w:rPr>
              <w:t>list</w:t>
            </w:r>
            <w:r w:rsidRPr="00FA31FC">
              <w:rPr>
                <w:rFonts w:ascii="Times New Roman" w:hAnsi="Times New Roman" w:cs="Times New Roman"/>
              </w:rPr>
              <w:t>.</w:t>
            </w:r>
            <w:proofErr w:type="spellStart"/>
            <w:r w:rsidRPr="00FA31FC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A31FC">
              <w:rPr>
                <w:rFonts w:ascii="Times New Roman" w:hAnsi="Times New Roman" w:cs="Times New Roman"/>
              </w:rPr>
              <w:t xml:space="preserve">)  </w:t>
            </w:r>
            <w:r>
              <w:rPr>
                <w:rFonts w:ascii="Times New Roman" w:hAnsi="Times New Roman" w:cs="Times New Roman"/>
              </w:rPr>
              <w:t xml:space="preserve">и  через </w:t>
            </w:r>
            <w:r w:rsidRPr="00FA31FC">
              <w:rPr>
                <w:rFonts w:ascii="Times New Roman" w:hAnsi="Times New Roman" w:cs="Times New Roman"/>
              </w:rPr>
              <w:t xml:space="preserve"> факультатив</w:t>
            </w:r>
            <w:proofErr w:type="gramEnd"/>
          </w:p>
        </w:tc>
      </w:tr>
      <w:tr w:rsidR="001D5187" w:rsidRPr="00210EB7" w:rsidTr="008119B0">
        <w:tc>
          <w:tcPr>
            <w:tcW w:w="1101" w:type="dxa"/>
            <w:gridSpan w:val="2"/>
          </w:tcPr>
          <w:p w:rsidR="008119B0" w:rsidRDefault="008119B0" w:rsidP="00811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8119B0" w:rsidRDefault="008119B0" w:rsidP="00811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8119B0" w:rsidRDefault="008119B0" w:rsidP="008119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</w:p>
          <w:p w:rsidR="008119B0" w:rsidRDefault="008119B0" w:rsidP="008119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Практикум по обществознанию</w:t>
            </w:r>
          </w:p>
          <w:p w:rsidR="008119B0" w:rsidRPr="00165050" w:rsidRDefault="008119B0" w:rsidP="008119B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1D5187" w:rsidRPr="00AD4D7A" w:rsidRDefault="001D5187" w:rsidP="001D51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1D5187" w:rsidRDefault="001D5187" w:rsidP="001D51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2E7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Экономический рост и развитие. Экономические циклы. Понятие ВВП</w:t>
            </w:r>
          </w:p>
          <w:p w:rsidR="001D5187" w:rsidRPr="00C752E7" w:rsidRDefault="001D5187" w:rsidP="001D5187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D5187" w:rsidRPr="00FA31FC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параллельно оперативная связь с детьми через группы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рассылка заданий</w:t>
            </w:r>
          </w:p>
        </w:tc>
        <w:tc>
          <w:tcPr>
            <w:tcW w:w="5138" w:type="dxa"/>
          </w:tcPr>
          <w:p w:rsidR="001D5187" w:rsidRPr="00FA31FC" w:rsidRDefault="001D5187" w:rsidP="001D5187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1D5187" w:rsidRPr="00D93977" w:rsidRDefault="001D5187" w:rsidP="001D5187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Работа  с </w:t>
            </w:r>
            <w:r>
              <w:rPr>
                <w:rFonts w:ascii="Times New Roman" w:hAnsi="Times New Roman" w:cs="Times New Roman"/>
              </w:rPr>
              <w:t xml:space="preserve"> дополнительным материалом</w:t>
            </w:r>
            <w:r w:rsidRPr="00D93977">
              <w:rPr>
                <w:rFonts w:ascii="Times New Roman" w:hAnsi="Times New Roman" w:cs="Times New Roman"/>
              </w:rPr>
              <w:t>:</w:t>
            </w:r>
          </w:p>
          <w:p w:rsidR="001D5187" w:rsidRPr="00D93977" w:rsidRDefault="001D5187" w:rsidP="001D5187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схематичное содержание учебного материала в формате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</w:p>
          <w:p w:rsidR="001D5187" w:rsidRPr="00934843" w:rsidRDefault="001D5187" w:rsidP="001D5187">
            <w:pPr>
              <w:rPr>
                <w:rFonts w:ascii="Times New Roman" w:hAnsi="Times New Roman" w:cs="Times New Roman"/>
              </w:rPr>
            </w:pPr>
          </w:p>
          <w:p w:rsidR="001D5187" w:rsidRDefault="001D5187" w:rsidP="001D5187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hAnsi="Times New Roman" w:cs="Times New Roman"/>
                <w:b/>
              </w:rPr>
              <w:t>2</w:t>
            </w:r>
            <w:r w:rsidRPr="00FA31FC">
              <w:rPr>
                <w:rFonts w:ascii="Times New Roman" w:hAnsi="Times New Roman" w:cs="Times New Roman"/>
              </w:rPr>
              <w:t xml:space="preserve">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</w:p>
          <w:p w:rsidR="001D5187" w:rsidRPr="00AD4D7A" w:rsidRDefault="001D5187" w:rsidP="001D5187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 </w:t>
            </w:r>
            <w:r w:rsidRPr="00AD4D7A">
              <w:rPr>
                <w:rFonts w:ascii="Times New Roman" w:hAnsi="Times New Roman" w:cs="Times New Roman"/>
              </w:rPr>
              <w:t xml:space="preserve">(выполнить тестовое задание </w:t>
            </w:r>
            <w:r>
              <w:rPr>
                <w:rFonts w:ascii="Times New Roman" w:hAnsi="Times New Roman" w:cs="Times New Roman"/>
              </w:rPr>
              <w:t xml:space="preserve"> в программе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googl</w:t>
            </w:r>
            <w:proofErr w:type="spellEnd"/>
            <w:r w:rsidRPr="00AD4D7A">
              <w:rPr>
                <w:rFonts w:ascii="Times New Roman" w:hAnsi="Times New Roman" w:cs="Times New Roman"/>
              </w:rPr>
              <w:t xml:space="preserve"> </w:t>
            </w:r>
            <w:r w:rsidRPr="00AD4D7A">
              <w:rPr>
                <w:rFonts w:ascii="Times New Roman" w:hAnsi="Times New Roman" w:cs="Times New Roman"/>
                <w:lang w:val="en-US"/>
              </w:rPr>
              <w:t>form</w:t>
            </w:r>
            <w:proofErr w:type="gramStart"/>
            <w:r w:rsidRPr="00AD4D7A">
              <w:rPr>
                <w:rFonts w:ascii="Times New Roman" w:hAnsi="Times New Roman" w:cs="Times New Roman"/>
              </w:rPr>
              <w:t>а</w:t>
            </w:r>
            <w:proofErr w:type="gramEnd"/>
            <w:r w:rsidRPr="00AD4D7A">
              <w:rPr>
                <w:rFonts w:ascii="Times New Roman" w:hAnsi="Times New Roman" w:cs="Times New Roman"/>
              </w:rPr>
              <w:t>)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 w:rsidRPr="00AD4D7A">
              <w:rPr>
                <w:rFonts w:ascii="Times New Roman" w:hAnsi="Times New Roman" w:cs="Times New Roman"/>
                <w:b/>
              </w:rPr>
              <w:t xml:space="preserve">3. Домашняя работа  </w:t>
            </w:r>
            <w:r w:rsidRPr="00AD4D7A">
              <w:rPr>
                <w:rFonts w:ascii="Times New Roman" w:hAnsi="Times New Roman" w:cs="Times New Roman"/>
              </w:rPr>
              <w:t xml:space="preserve"> –   выполнить  </w:t>
            </w:r>
            <w:proofErr w:type="gramStart"/>
            <w:r w:rsidRPr="00AD4D7A">
              <w:rPr>
                <w:rFonts w:ascii="Times New Roman" w:hAnsi="Times New Roman" w:cs="Times New Roman"/>
              </w:rPr>
              <w:t>задания</w:t>
            </w:r>
            <w:proofErr w:type="gramEnd"/>
            <w:r w:rsidRPr="00AD4D7A">
              <w:rPr>
                <w:rFonts w:ascii="Times New Roman" w:hAnsi="Times New Roman" w:cs="Times New Roman"/>
              </w:rPr>
              <w:t xml:space="preserve">  по теме  одновременно опираясь на материал  в формате  документа </w:t>
            </w:r>
            <w:r w:rsidRPr="00AD4D7A">
              <w:rPr>
                <w:rFonts w:ascii="Times New Roman" w:hAnsi="Times New Roman" w:cs="Times New Roman"/>
                <w:lang w:val="en-US"/>
              </w:rPr>
              <w:t>Word</w:t>
            </w:r>
            <w:r w:rsidRPr="00AD4D7A">
              <w:rPr>
                <w:rFonts w:ascii="Times New Roman" w:hAnsi="Times New Roman" w:cs="Times New Roman"/>
              </w:rPr>
              <w:t xml:space="preserve">. </w:t>
            </w:r>
          </w:p>
          <w:p w:rsidR="001D5187" w:rsidRPr="00AD4D7A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4D7A">
              <w:rPr>
                <w:rFonts w:ascii="Times New Roman" w:hAnsi="Times New Roman" w:cs="Times New Roman"/>
              </w:rPr>
              <w:t xml:space="preserve">рисылают  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 w:rsidRPr="00AD4D7A">
              <w:rPr>
                <w:rFonts w:ascii="Times New Roman" w:hAnsi="Times New Roman" w:cs="Times New Roman"/>
              </w:rPr>
              <w:t xml:space="preserve"> факультатив</w:t>
            </w:r>
          </w:p>
          <w:p w:rsidR="001D5187" w:rsidRPr="008C5984" w:rsidRDefault="001D5187" w:rsidP="001D5187">
            <w:pPr>
              <w:rPr>
                <w:rFonts w:ascii="Times New Roman" w:hAnsi="Times New Roman" w:cs="Times New Roman"/>
                <w:b/>
              </w:rPr>
            </w:pPr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1D5187" w:rsidRPr="00382560" w:rsidRDefault="001D5187" w:rsidP="001D518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06. 04, 21:00- теория и тест, </w:t>
            </w:r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>07. 04, 21:00 самостоятельная работа</w:t>
            </w:r>
          </w:p>
        </w:tc>
        <w:tc>
          <w:tcPr>
            <w:tcW w:w="2268" w:type="dxa"/>
          </w:tcPr>
          <w:p w:rsidR="001D5187" w:rsidRPr="000806E7" w:rsidRDefault="001D5187" w:rsidP="001D5187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 xml:space="preserve">1)Ответы на тест приходят  в раздел «ответы» в 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1D5187" w:rsidRDefault="001D5187" w:rsidP="001D5187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2)  домашнее задание</w:t>
            </w:r>
          </w:p>
          <w:p w:rsidR="001D5187" w:rsidRPr="00210EB7" w:rsidRDefault="001D5187" w:rsidP="001D51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присылают  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165050" w:rsidRPr="00210EB7" w:rsidTr="006B2C6A">
        <w:tc>
          <w:tcPr>
            <w:tcW w:w="15843" w:type="dxa"/>
            <w:gridSpan w:val="7"/>
          </w:tcPr>
          <w:p w:rsidR="00165050" w:rsidRPr="00165050" w:rsidRDefault="00165050" w:rsidP="001D5187">
            <w:pPr>
              <w:rPr>
                <w:rFonts w:ascii="Times New Roman" w:hAnsi="Times New Roman" w:cs="Times New Roman"/>
                <w:b/>
              </w:rPr>
            </w:pPr>
            <w:r w:rsidRPr="00165050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165050" w:rsidRPr="00210EB7" w:rsidTr="000806E7">
        <w:tc>
          <w:tcPr>
            <w:tcW w:w="993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История-9АБВ (уроки 1,2,3)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06.04</w:t>
            </w:r>
          </w:p>
        </w:tc>
        <w:tc>
          <w:tcPr>
            <w:tcW w:w="3935" w:type="dxa"/>
            <w:gridSpan w:val="2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«Народное самодержавие» Александра III. Пореформенный социум.</w:t>
            </w:r>
          </w:p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06. 04, 21:00</w:t>
            </w:r>
          </w:p>
        </w:tc>
        <w:tc>
          <w:tcPr>
            <w:tcW w:w="226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165050" w:rsidRPr="00210EB7" w:rsidTr="000806E7">
        <w:tc>
          <w:tcPr>
            <w:tcW w:w="993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История-5С (урок 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06.04</w:t>
            </w:r>
          </w:p>
        </w:tc>
        <w:tc>
          <w:tcPr>
            <w:tcW w:w="3935" w:type="dxa"/>
            <w:gridSpan w:val="2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ее распад.</w:t>
            </w:r>
          </w:p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06. 04, 21:00</w:t>
            </w:r>
          </w:p>
        </w:tc>
        <w:tc>
          <w:tcPr>
            <w:tcW w:w="226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165050" w:rsidRPr="00210EB7" w:rsidTr="000806E7">
        <w:tc>
          <w:tcPr>
            <w:tcW w:w="993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История- 8АВ (урок 5, 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06.04</w:t>
            </w:r>
          </w:p>
        </w:tc>
        <w:tc>
          <w:tcPr>
            <w:tcW w:w="3935" w:type="dxa"/>
            <w:gridSpan w:val="2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Общественная мысль, публицистика, литература в XVIII в.</w:t>
            </w:r>
          </w:p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06. 04, 21:00</w:t>
            </w:r>
          </w:p>
        </w:tc>
        <w:tc>
          <w:tcPr>
            <w:tcW w:w="2268" w:type="dxa"/>
          </w:tcPr>
          <w:p w:rsidR="00165050" w:rsidRPr="00F11D06" w:rsidRDefault="00165050" w:rsidP="00445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165050" w:rsidRPr="00210EB7" w:rsidTr="00A62068">
        <w:tc>
          <w:tcPr>
            <w:tcW w:w="15843" w:type="dxa"/>
            <w:gridSpan w:val="7"/>
          </w:tcPr>
          <w:p w:rsidR="00165050" w:rsidRPr="00210EB7" w:rsidRDefault="00165050" w:rsidP="001D518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Алексеевна</w:t>
            </w:r>
          </w:p>
        </w:tc>
      </w:tr>
      <w:tr w:rsidR="00165050" w:rsidRPr="00210EB7" w:rsidTr="000806E7">
        <w:tc>
          <w:tcPr>
            <w:tcW w:w="993" w:type="dxa"/>
          </w:tcPr>
          <w:p w:rsidR="00165050" w:rsidRDefault="00165050" w:rsidP="00445427">
            <w:r>
              <w:t>Номер занятия</w:t>
            </w:r>
          </w:p>
          <w:p w:rsidR="00165050" w:rsidRDefault="00165050" w:rsidP="00445427">
            <w:r>
              <w:t>Дата</w:t>
            </w:r>
          </w:p>
          <w:p w:rsidR="00165050" w:rsidRDefault="00165050" w:rsidP="00445427">
            <w:r>
              <w:t>класс</w:t>
            </w:r>
          </w:p>
        </w:tc>
        <w:tc>
          <w:tcPr>
            <w:tcW w:w="3935" w:type="dxa"/>
            <w:gridSpan w:val="2"/>
          </w:tcPr>
          <w:p w:rsidR="00165050" w:rsidRDefault="00165050" w:rsidP="00445427">
            <w:r>
              <w:t>Тема урока и ресурс</w:t>
            </w:r>
          </w:p>
        </w:tc>
        <w:tc>
          <w:tcPr>
            <w:tcW w:w="1984" w:type="dxa"/>
          </w:tcPr>
          <w:p w:rsidR="00165050" w:rsidRDefault="00165050" w:rsidP="00445427">
            <w:r>
              <w:t>Форма проведения урока</w:t>
            </w:r>
          </w:p>
        </w:tc>
        <w:tc>
          <w:tcPr>
            <w:tcW w:w="5138" w:type="dxa"/>
          </w:tcPr>
          <w:p w:rsidR="00165050" w:rsidRDefault="00165050" w:rsidP="00445427"/>
          <w:p w:rsidR="00165050" w:rsidRDefault="00165050" w:rsidP="00445427"/>
          <w:p w:rsidR="00165050" w:rsidRDefault="00165050" w:rsidP="00445427"/>
        </w:tc>
        <w:tc>
          <w:tcPr>
            <w:tcW w:w="1525" w:type="dxa"/>
          </w:tcPr>
          <w:p w:rsidR="00165050" w:rsidRDefault="00165050" w:rsidP="00445427">
            <w:r>
              <w:t>Сроки выполнения</w:t>
            </w:r>
          </w:p>
        </w:tc>
        <w:tc>
          <w:tcPr>
            <w:tcW w:w="2268" w:type="dxa"/>
          </w:tcPr>
          <w:p w:rsidR="00165050" w:rsidRDefault="00165050" w:rsidP="00445427">
            <w:r>
              <w:t>Форма сдачи задания</w:t>
            </w:r>
          </w:p>
        </w:tc>
      </w:tr>
      <w:tr w:rsidR="00165050" w:rsidRPr="00210EB7" w:rsidTr="000806E7">
        <w:tc>
          <w:tcPr>
            <w:tcW w:w="993" w:type="dxa"/>
          </w:tcPr>
          <w:p w:rsidR="00165050" w:rsidRDefault="00165050" w:rsidP="00445427">
            <w:r>
              <w:t>Занятие №1</w:t>
            </w:r>
          </w:p>
          <w:p w:rsidR="00165050" w:rsidRDefault="00165050" w:rsidP="00445427">
            <w:r>
              <w:lastRenderedPageBreak/>
              <w:t>6 апреля</w:t>
            </w:r>
          </w:p>
          <w:p w:rsidR="00165050" w:rsidRDefault="00165050" w:rsidP="00445427">
            <w:r>
              <w:t>История</w:t>
            </w:r>
          </w:p>
          <w:p w:rsidR="00165050" w:rsidRDefault="00165050" w:rsidP="00445427">
            <w:r>
              <w:t>7б класс</w:t>
            </w:r>
          </w:p>
          <w:p w:rsidR="00165050" w:rsidRDefault="00165050" w:rsidP="00445427">
            <w:r>
              <w:t>7в класс</w:t>
            </w:r>
          </w:p>
        </w:tc>
        <w:tc>
          <w:tcPr>
            <w:tcW w:w="3935" w:type="dxa"/>
            <w:gridSpan w:val="2"/>
          </w:tcPr>
          <w:p w:rsidR="00165050" w:rsidRDefault="00165050" w:rsidP="00445427">
            <w:r>
              <w:lastRenderedPageBreak/>
              <w:t>Окончание Смутного времени</w:t>
            </w:r>
          </w:p>
          <w:p w:rsidR="00165050" w:rsidRDefault="00165050" w:rsidP="00445427">
            <w:r>
              <w:t>Учебник параграф 16</w:t>
            </w:r>
          </w:p>
          <w:p w:rsidR="00165050" w:rsidRDefault="00165050" w:rsidP="00445427">
            <w:proofErr w:type="spellStart"/>
            <w:r>
              <w:lastRenderedPageBreak/>
              <w:t>Видеоурок</w:t>
            </w:r>
            <w:proofErr w:type="spellEnd"/>
            <w:r>
              <w:t xml:space="preserve"> </w:t>
            </w:r>
            <w:proofErr w:type="spellStart"/>
            <w:r>
              <w:t>Ютуб</w:t>
            </w:r>
            <w:proofErr w:type="spellEnd"/>
          </w:p>
        </w:tc>
        <w:tc>
          <w:tcPr>
            <w:tcW w:w="1984" w:type="dxa"/>
          </w:tcPr>
          <w:p w:rsidR="00165050" w:rsidRDefault="00165050" w:rsidP="00445427">
            <w:r>
              <w:lastRenderedPageBreak/>
              <w:t>Рассылка задания</w:t>
            </w:r>
          </w:p>
        </w:tc>
        <w:tc>
          <w:tcPr>
            <w:tcW w:w="5138" w:type="dxa"/>
          </w:tcPr>
          <w:p w:rsidR="00165050" w:rsidRDefault="00165050" w:rsidP="00445427">
            <w:r>
              <w:t>Прочитать параграф учебника ответить на вопросы</w:t>
            </w:r>
          </w:p>
        </w:tc>
        <w:tc>
          <w:tcPr>
            <w:tcW w:w="1525" w:type="dxa"/>
          </w:tcPr>
          <w:p w:rsidR="00165050" w:rsidRDefault="00165050" w:rsidP="00445427">
            <w:r>
              <w:t xml:space="preserve">К следующему </w:t>
            </w:r>
            <w:r>
              <w:lastRenderedPageBreak/>
              <w:t>уроку 8 апреля</w:t>
            </w:r>
          </w:p>
        </w:tc>
        <w:tc>
          <w:tcPr>
            <w:tcW w:w="2268" w:type="dxa"/>
          </w:tcPr>
          <w:p w:rsidR="00165050" w:rsidRDefault="00165050" w:rsidP="00445427">
            <w:r>
              <w:lastRenderedPageBreak/>
              <w:t xml:space="preserve">Телефон </w:t>
            </w:r>
            <w:proofErr w:type="spellStart"/>
            <w:r>
              <w:t>вотсап</w:t>
            </w:r>
            <w:proofErr w:type="spellEnd"/>
          </w:p>
        </w:tc>
      </w:tr>
      <w:tr w:rsidR="00165050" w:rsidRPr="00210EB7" w:rsidTr="000806E7">
        <w:tc>
          <w:tcPr>
            <w:tcW w:w="993" w:type="dxa"/>
          </w:tcPr>
          <w:p w:rsidR="00165050" w:rsidRDefault="00165050" w:rsidP="00445427">
            <w:r>
              <w:lastRenderedPageBreak/>
              <w:t>Занятие № 1</w:t>
            </w:r>
          </w:p>
          <w:p w:rsidR="00165050" w:rsidRDefault="00165050" w:rsidP="00445427">
            <w:r>
              <w:t>6 апреля</w:t>
            </w:r>
          </w:p>
          <w:p w:rsidR="00165050" w:rsidRDefault="00165050" w:rsidP="00445427">
            <w:r>
              <w:t>История</w:t>
            </w:r>
          </w:p>
          <w:p w:rsidR="00165050" w:rsidRDefault="00165050" w:rsidP="00445427">
            <w:r>
              <w:t>6г класс</w:t>
            </w:r>
          </w:p>
        </w:tc>
        <w:tc>
          <w:tcPr>
            <w:tcW w:w="3935" w:type="dxa"/>
            <w:gridSpan w:val="2"/>
          </w:tcPr>
          <w:p w:rsidR="00165050" w:rsidRDefault="00165050" w:rsidP="00445427">
            <w:proofErr w:type="spellStart"/>
            <w:r>
              <w:t>Батыево</w:t>
            </w:r>
            <w:proofErr w:type="spellEnd"/>
            <w:r>
              <w:t xml:space="preserve"> нашествие на Русь</w:t>
            </w:r>
          </w:p>
          <w:p w:rsidR="00165050" w:rsidRDefault="00165050" w:rsidP="00445427">
            <w:r>
              <w:t>Учебник параграф 16</w:t>
            </w:r>
          </w:p>
        </w:tc>
        <w:tc>
          <w:tcPr>
            <w:tcW w:w="1984" w:type="dxa"/>
          </w:tcPr>
          <w:p w:rsidR="00165050" w:rsidRDefault="00165050" w:rsidP="00445427">
            <w:r>
              <w:t>Рассылка задания</w:t>
            </w:r>
          </w:p>
        </w:tc>
        <w:tc>
          <w:tcPr>
            <w:tcW w:w="5138" w:type="dxa"/>
          </w:tcPr>
          <w:p w:rsidR="00165050" w:rsidRDefault="00165050" w:rsidP="00445427">
            <w:r>
              <w:t>Ответить на вопросы</w:t>
            </w:r>
          </w:p>
        </w:tc>
        <w:tc>
          <w:tcPr>
            <w:tcW w:w="1525" w:type="dxa"/>
          </w:tcPr>
          <w:p w:rsidR="00165050" w:rsidRDefault="00165050" w:rsidP="00445427">
            <w:r>
              <w:t>К следующему уроку 8 апреля</w:t>
            </w:r>
          </w:p>
        </w:tc>
        <w:tc>
          <w:tcPr>
            <w:tcW w:w="2268" w:type="dxa"/>
          </w:tcPr>
          <w:p w:rsidR="00165050" w:rsidRDefault="00165050" w:rsidP="00445427">
            <w:r>
              <w:t xml:space="preserve">Телефон </w:t>
            </w:r>
            <w:proofErr w:type="spellStart"/>
            <w:r>
              <w:t>вотсап</w:t>
            </w:r>
            <w:proofErr w:type="spellEnd"/>
          </w:p>
          <w:p w:rsidR="00165050" w:rsidRDefault="00165050" w:rsidP="00445427"/>
        </w:tc>
      </w:tr>
    </w:tbl>
    <w:p w:rsidR="000E4FCA" w:rsidRDefault="000E4FCA">
      <w:pPr>
        <w:rPr>
          <w:rFonts w:ascii="Times New Roman" w:hAnsi="Times New Roman" w:cs="Times New Roman"/>
        </w:rPr>
      </w:pPr>
      <w:bookmarkStart w:id="0" w:name="_GoBack"/>
      <w:bookmarkEnd w:id="0"/>
    </w:p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4C29"/>
    <w:rsid w:val="00CF6554"/>
    <w:rsid w:val="00D005B0"/>
    <w:rsid w:val="00D04D9F"/>
    <w:rsid w:val="00D05F28"/>
    <w:rsid w:val="00D0708D"/>
    <w:rsid w:val="00D11950"/>
    <w:rsid w:val="00D129F5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H_mthaFa0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PU0QeVuj_JM" TargetMode="External"/><Relationship Id="rId12" Type="http://schemas.openxmlformats.org/officeDocument/2006/relationships/hyperlink" Target="https://forms.gle/659J7fS86cCMbwSa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VyuiRgtdKDidbc9u5" TargetMode="External"/><Relationship Id="rId11" Type="http://schemas.openxmlformats.org/officeDocument/2006/relationships/hyperlink" Target="https://forms.gle/Z3UAfnzv7CmjD8LJ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urok.ru/prezentaciya-po-istorii-rossii-vneshnyaya-politika-sssr-v-e-godi-dlya-podgotovki-k-ege-398863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gle/oGREVMS5rZMjUs6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Nurgaleeva_LI</cp:lastModifiedBy>
  <cp:revision>2</cp:revision>
  <dcterms:created xsi:type="dcterms:W3CDTF">2020-04-05T12:23:00Z</dcterms:created>
  <dcterms:modified xsi:type="dcterms:W3CDTF">2020-04-05T12:23:00Z</dcterms:modified>
</cp:coreProperties>
</file>